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A6C7" w14:textId="7F012B2D" w:rsidR="0005554E" w:rsidRPr="008C2915" w:rsidRDefault="00CF48CA" w:rsidP="00D20F64">
      <w:pPr>
        <w:jc w:val="center"/>
        <w:rPr>
          <w:rFonts w:asciiTheme="majorHAnsi" w:eastAsiaTheme="majorEastAsia" w:hAnsiTheme="majorHAnsi" w:cstheme="majorHAnsi"/>
          <w:sz w:val="36"/>
          <w:szCs w:val="36"/>
        </w:rPr>
      </w:pPr>
      <w:r w:rsidRPr="00CF48CA">
        <w:rPr>
          <w:rFonts w:asciiTheme="majorHAnsi" w:eastAsiaTheme="majorEastAsia" w:hAnsiTheme="majorHAnsi" w:cstheme="majorHAnsi" w:hint="eastAsia"/>
          <w:sz w:val="36"/>
          <w:szCs w:val="36"/>
        </w:rPr>
        <w:t>日次処理前に翌日の指示データを取り込んだ場合の対応手順</w:t>
      </w:r>
    </w:p>
    <w:tbl>
      <w:tblPr>
        <w:tblW w:w="10963" w:type="dxa"/>
        <w:tblInd w:w="-6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1"/>
        <w:gridCol w:w="1418"/>
        <w:gridCol w:w="4394"/>
      </w:tblGrid>
      <w:tr w:rsidR="0005554E" w:rsidRPr="008C2915" w14:paraId="05D98503" w14:textId="77777777" w:rsidTr="007E56C3">
        <w:tc>
          <w:tcPr>
            <w:tcW w:w="5151" w:type="dxa"/>
          </w:tcPr>
          <w:p w14:paraId="44B70406" w14:textId="71DBC0DF" w:rsidR="0005554E" w:rsidRPr="008C2915" w:rsidRDefault="0005554E" w:rsidP="00C84C97">
            <w:pPr>
              <w:pStyle w:val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20" w:color="auto" w:fill="auto"/>
              <w:rPr>
                <w:rFonts w:asciiTheme="majorHAnsi" w:eastAsiaTheme="majorEastAsia" w:hAnsiTheme="majorHAnsi" w:cstheme="majorHAnsi"/>
              </w:rPr>
            </w:pPr>
            <w:r w:rsidRPr="008C2915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4C355C">
              <w:rPr>
                <w:rFonts w:asciiTheme="majorHAnsi" w:eastAsiaTheme="majorEastAsia" w:hAnsiTheme="majorHAnsi" w:cstheme="majorHAnsi" w:hint="eastAsia"/>
              </w:rPr>
              <w:t>対応手順</w:t>
            </w:r>
          </w:p>
        </w:tc>
        <w:tc>
          <w:tcPr>
            <w:tcW w:w="5812" w:type="dxa"/>
            <w:gridSpan w:val="2"/>
          </w:tcPr>
          <w:p w14:paraId="3C222B07" w14:textId="77777777" w:rsidR="0005554E" w:rsidRPr="008C2915" w:rsidRDefault="0005554E" w:rsidP="00C84C97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0A6209" w:rsidRPr="008C2915" w14:paraId="6928F6DE" w14:textId="77777777" w:rsidTr="005A2C0C">
        <w:trPr>
          <w:cantSplit/>
        </w:trPr>
        <w:tc>
          <w:tcPr>
            <w:tcW w:w="10963" w:type="dxa"/>
            <w:gridSpan w:val="3"/>
          </w:tcPr>
          <w:p w14:paraId="5140C57B" w14:textId="791C813B" w:rsidR="000205CC" w:rsidRPr="009D2FEB" w:rsidRDefault="000A6209" w:rsidP="009D2FEB">
            <w:pPr>
              <w:pStyle w:val="2"/>
              <w:rPr>
                <w:rFonts w:asciiTheme="majorHAnsi" w:eastAsiaTheme="majorEastAsia" w:hAnsiTheme="majorHAnsi" w:cstheme="majorHAnsi"/>
              </w:rPr>
            </w:pPr>
            <w:r w:rsidRPr="008C2915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4C355C">
              <w:rPr>
                <w:rFonts w:asciiTheme="majorHAnsi" w:eastAsiaTheme="majorEastAsia" w:hAnsiTheme="majorHAnsi" w:cstheme="majorHAnsi" w:hint="eastAsia"/>
              </w:rPr>
              <w:t>MATEX</w:t>
            </w:r>
            <w:r w:rsidR="004C355C">
              <w:rPr>
                <w:rFonts w:asciiTheme="majorHAnsi" w:eastAsiaTheme="majorEastAsia" w:hAnsiTheme="majorHAnsi" w:cstheme="majorHAnsi" w:hint="eastAsia"/>
              </w:rPr>
              <w:t>の日次処理設定を変更する</w:t>
            </w:r>
          </w:p>
          <w:p w14:paraId="100A3512" w14:textId="3F63E383" w:rsidR="004542EA" w:rsidRPr="004C355C" w:rsidRDefault="004C355C" w:rsidP="004C355C">
            <w:pPr>
              <w:pStyle w:val="a0"/>
              <w:ind w:leftChars="0" w:left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日次処理を行うMATEXの日次処理設定を変更することで、「完了」「欠品」以外のステイタスの指示データは削除されないようになります。</w:t>
            </w:r>
          </w:p>
          <w:p w14:paraId="0FA5DD56" w14:textId="72A2AF08" w:rsidR="004C355C" w:rsidRPr="004C355C" w:rsidRDefault="004C355C" w:rsidP="004C355C">
            <w:pPr>
              <w:pStyle w:val="a0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0BD8" w:rsidRPr="008C2915" w14:paraId="13E6EE67" w14:textId="77777777" w:rsidTr="005A2C0C">
        <w:trPr>
          <w:cantSplit/>
        </w:trPr>
        <w:tc>
          <w:tcPr>
            <w:tcW w:w="10963" w:type="dxa"/>
            <w:gridSpan w:val="3"/>
          </w:tcPr>
          <w:p w14:paraId="1C8ACCFE" w14:textId="4124D0D5" w:rsidR="001A0322" w:rsidRPr="00FF0455" w:rsidRDefault="00E90BD8" w:rsidP="00FF0455">
            <w:pPr>
              <w:pStyle w:val="2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4C355C">
              <w:rPr>
                <w:rFonts w:asciiTheme="majorHAnsi" w:eastAsiaTheme="majorEastAsia" w:hAnsiTheme="majorHAnsi" w:cstheme="majorHAnsi" w:hint="eastAsia"/>
              </w:rPr>
              <w:t>日次処理設定を変更手順</w:t>
            </w:r>
          </w:p>
        </w:tc>
      </w:tr>
      <w:tr w:rsidR="00FF0455" w:rsidRPr="008C2915" w14:paraId="733D323D" w14:textId="77777777" w:rsidTr="00D43EC9">
        <w:trPr>
          <w:cantSplit/>
        </w:trPr>
        <w:tc>
          <w:tcPr>
            <w:tcW w:w="6569" w:type="dxa"/>
            <w:gridSpan w:val="2"/>
          </w:tcPr>
          <w:p w14:paraId="310D682E" w14:textId="701BB444" w:rsidR="00FF0455" w:rsidRPr="00FF0455" w:rsidRDefault="00D43EC9" w:rsidP="00FF04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1、「システム設定」の「システムパラメータ設定」をクリックします。</w:t>
            </w:r>
          </w:p>
        </w:tc>
        <w:tc>
          <w:tcPr>
            <w:tcW w:w="4394" w:type="dxa"/>
          </w:tcPr>
          <w:p w14:paraId="1DD0EDBD" w14:textId="71DF8E02" w:rsidR="00FF0455" w:rsidRPr="00FF0455" w:rsidRDefault="00D43EC9" w:rsidP="00FF04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539418" wp14:editId="355DE06B">
                      <wp:simplePos x="0" y="0"/>
                      <wp:positionH relativeFrom="column">
                        <wp:posOffset>1597746</wp:posOffset>
                      </wp:positionH>
                      <wp:positionV relativeFrom="paragraph">
                        <wp:posOffset>409575</wp:posOffset>
                      </wp:positionV>
                      <wp:extent cx="688706" cy="218591"/>
                      <wp:effectExtent l="19050" t="19050" r="16510" b="1016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706" cy="218591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AFB55" id="楕円 17" o:spid="_x0000_s1026" style="position:absolute;left:0;text-align:left;margin-left:125.8pt;margin-top:32.25pt;width:54.25pt;height:1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4BFCEF" wp14:editId="1A9721F5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115021</wp:posOffset>
                      </wp:positionV>
                      <wp:extent cx="533723" cy="182428"/>
                      <wp:effectExtent l="19050" t="19050" r="19050" b="2730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723" cy="182428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078B31" id="楕円 16" o:spid="_x0000_s1026" style="position:absolute;left:0;text-align:left;margin-left:114pt;margin-top:9.05pt;width:42.05pt;height:1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</w:rPr>
              <w:drawing>
                <wp:inline distT="0" distB="0" distL="0" distR="0" wp14:anchorId="3351BE50" wp14:editId="2C374134">
                  <wp:extent cx="2664460" cy="1022350"/>
                  <wp:effectExtent l="0" t="0" r="2540" b="6350"/>
                  <wp:docPr id="7" name="図 7" descr="グラフィカル ユーザー インターフェイス, アプリケーショ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グラフィカル ユーザー インターフェイス, アプリケーション&#10;&#10;自動的に生成された説明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EC9" w:rsidRPr="008C2915" w14:paraId="6CB3DDD8" w14:textId="77777777" w:rsidTr="00D43EC9">
        <w:trPr>
          <w:cantSplit/>
        </w:trPr>
        <w:tc>
          <w:tcPr>
            <w:tcW w:w="6569" w:type="dxa"/>
            <w:gridSpan w:val="2"/>
          </w:tcPr>
          <w:p w14:paraId="6521C3B6" w14:textId="77777777" w:rsidR="00D43EC9" w:rsidRDefault="00D43EC9" w:rsidP="00FF04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2、</w:t>
            </w:r>
            <w:r w:rsidR="00312EB4">
              <w:rPr>
                <w:rFonts w:ascii="Meiryo UI" w:eastAsia="Meiryo UI" w:hAnsi="Meiryo UI" w:hint="eastAsia"/>
              </w:rPr>
              <w:t>「日次処理設定」をクリックし、「出荷実績消去方式」のプルダウン内から</w:t>
            </w:r>
          </w:p>
          <w:p w14:paraId="2B32C981" w14:textId="77777777" w:rsidR="007B154C" w:rsidRDefault="007B154C" w:rsidP="00FF04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「未完データ1ヶ月保持」を選択します。</w:t>
            </w:r>
          </w:p>
          <w:p w14:paraId="190BDEF1" w14:textId="77777777" w:rsidR="007B154C" w:rsidRDefault="007B154C" w:rsidP="00FF0455">
            <w:pPr>
              <w:rPr>
                <w:rFonts w:ascii="Meiryo UI" w:eastAsia="Meiryo UI" w:hAnsi="Meiryo UI"/>
              </w:rPr>
            </w:pPr>
          </w:p>
          <w:p w14:paraId="037ABB44" w14:textId="77777777" w:rsidR="007B154C" w:rsidRDefault="007B154C" w:rsidP="00FF04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現状は「全てのデータ」が設定されており、この場合、日次処理を行うと、</w:t>
            </w:r>
          </w:p>
          <w:p w14:paraId="544EEDF8" w14:textId="77777777" w:rsidR="007B154C" w:rsidRDefault="007B154C" w:rsidP="00FF04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無条件で全ての指示データが削除されます。</w:t>
            </w:r>
          </w:p>
          <w:p w14:paraId="5C449E8A" w14:textId="251C9362" w:rsidR="007B154C" w:rsidRDefault="007B154C" w:rsidP="00FF0455">
            <w:pPr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</w:tcPr>
          <w:p w14:paraId="4F82EC66" w14:textId="3B1B03CA" w:rsidR="00D43EC9" w:rsidRDefault="00312EB4" w:rsidP="00FF0455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08AE8A" wp14:editId="050BEEE6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501101</wp:posOffset>
                      </wp:positionV>
                      <wp:extent cx="797194" cy="280584"/>
                      <wp:effectExtent l="19050" t="19050" r="22225" b="24765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194" cy="280584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3FAA9" id="楕円 24" o:spid="_x0000_s1026" style="position:absolute;left:0;text-align:left;margin-left:128.65pt;margin-top:39.45pt;width:62.75pt;height:2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17788C" wp14:editId="3BAA4CE2">
                      <wp:simplePos x="0" y="0"/>
                      <wp:positionH relativeFrom="column">
                        <wp:posOffset>-50154</wp:posOffset>
                      </wp:positionH>
                      <wp:positionV relativeFrom="paragraph">
                        <wp:posOffset>713385</wp:posOffset>
                      </wp:positionV>
                      <wp:extent cx="492394" cy="182428"/>
                      <wp:effectExtent l="19050" t="19050" r="22225" b="2730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394" cy="182428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78D6E" id="楕円 20" o:spid="_x0000_s1026" style="position:absolute;left:0;text-align:left;margin-left:-3.95pt;margin-top:56.15pt;width:38.75pt;height:1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</w:rPr>
              <w:drawing>
                <wp:inline distT="0" distB="0" distL="0" distR="0" wp14:anchorId="2E1DE220" wp14:editId="26341AA9">
                  <wp:extent cx="2664460" cy="1081405"/>
                  <wp:effectExtent l="0" t="0" r="2540" b="4445"/>
                  <wp:docPr id="18" name="図 18" descr="グラフィカル ユーザー インターフェイス, アプリケーション, テーブル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グラフィカル ユーザー インターフェイス, アプリケーション, テーブル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54C" w:rsidRPr="008C2915" w14:paraId="1329C4D8" w14:textId="77777777" w:rsidTr="00D43EC9">
        <w:trPr>
          <w:cantSplit/>
        </w:trPr>
        <w:tc>
          <w:tcPr>
            <w:tcW w:w="6569" w:type="dxa"/>
            <w:gridSpan w:val="2"/>
          </w:tcPr>
          <w:p w14:paraId="29E05A7F" w14:textId="2D9427BE" w:rsidR="007B154C" w:rsidRDefault="007B154C" w:rsidP="00FF04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3、「設定」キーをクリックし、設定変更は完了となります。</w:t>
            </w:r>
          </w:p>
          <w:p w14:paraId="56AD8ACC" w14:textId="3260E257" w:rsidR="007B154C" w:rsidRPr="007B154C" w:rsidRDefault="007B154C" w:rsidP="00FF0455">
            <w:pPr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</w:tcPr>
          <w:p w14:paraId="452F8065" w14:textId="77777777" w:rsidR="007B154C" w:rsidRDefault="007B154C" w:rsidP="00FF0455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2E8F76" wp14:editId="2C047E63">
                      <wp:simplePos x="0" y="0"/>
                      <wp:positionH relativeFrom="column">
                        <wp:posOffset>1039894</wp:posOffset>
                      </wp:positionH>
                      <wp:positionV relativeFrom="paragraph">
                        <wp:posOffset>287181</wp:posOffset>
                      </wp:positionV>
                      <wp:extent cx="363242" cy="182428"/>
                      <wp:effectExtent l="19050" t="19050" r="17780" b="2730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42" cy="182428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9941E" id="楕円 4" o:spid="_x0000_s1026" style="position:absolute;left:0;text-align:left;margin-left:81.9pt;margin-top:22.6pt;width:28.6pt;height:1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</w:rPr>
              <w:drawing>
                <wp:inline distT="0" distB="0" distL="0" distR="0" wp14:anchorId="33DCDF1E" wp14:editId="6AB27829">
                  <wp:extent cx="2664460" cy="1061720"/>
                  <wp:effectExtent l="0" t="0" r="2540" b="5080"/>
                  <wp:docPr id="2" name="図 2" descr="グラフィカル ユーザー インターフェイス, アプリケーション, メール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グラフィカル ユーザー インターフェイス, アプリケーション, メール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2A9D2" w14:textId="4B60371F" w:rsidR="007B154C" w:rsidRDefault="007B154C" w:rsidP="00FF0455">
            <w:pPr>
              <w:rPr>
                <w:rFonts w:ascii="Meiryo UI" w:eastAsia="Meiryo UI" w:hAnsi="Meiryo UI"/>
                <w:noProof/>
              </w:rPr>
            </w:pPr>
          </w:p>
        </w:tc>
      </w:tr>
      <w:tr w:rsidR="007B154C" w:rsidRPr="008C2915" w14:paraId="3D8F12C8" w14:textId="77777777" w:rsidTr="00C347DA">
        <w:trPr>
          <w:cantSplit/>
        </w:trPr>
        <w:tc>
          <w:tcPr>
            <w:tcW w:w="10963" w:type="dxa"/>
            <w:gridSpan w:val="3"/>
          </w:tcPr>
          <w:p w14:paraId="212B3F7E" w14:textId="25400FD9" w:rsidR="007B154C" w:rsidRDefault="007B154C" w:rsidP="00FF04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「未完データ1ヶ月保持」設定の場合、ステイタスが「完了」、もしくは「欠品」以外の指示は削除されない為、日次処理前に翌日の</w:t>
            </w:r>
          </w:p>
          <w:p w14:paraId="58A49904" w14:textId="6B0C2123" w:rsidR="007B154C" w:rsidRDefault="007B154C" w:rsidP="00FF04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指示データを送信してしまった場合でも、気にせずに日次処理をかけても良いこととなります。</w:t>
            </w:r>
          </w:p>
        </w:tc>
      </w:tr>
    </w:tbl>
    <w:p w14:paraId="1C471E37" w14:textId="1EDF9777" w:rsidR="00C84C97" w:rsidRPr="003033AD" w:rsidRDefault="00C84C97" w:rsidP="00F84C89">
      <w:pPr>
        <w:widowControl/>
        <w:jc w:val="left"/>
        <w:rPr>
          <w:rFonts w:asciiTheme="majorHAnsi" w:eastAsiaTheme="majorEastAsia" w:hAnsiTheme="majorHAnsi" w:cstheme="majorHAnsi"/>
        </w:rPr>
      </w:pPr>
    </w:p>
    <w:sectPr w:rsidR="00C84C97" w:rsidRPr="003033AD" w:rsidSect="0005554E">
      <w:pgSz w:w="11906" w:h="16838"/>
      <w:pgMar w:top="873" w:right="1077" w:bottom="87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C95E" w14:textId="77777777" w:rsidR="00282DD6" w:rsidRDefault="00282DD6" w:rsidP="0005554E">
      <w:r>
        <w:separator/>
      </w:r>
    </w:p>
  </w:endnote>
  <w:endnote w:type="continuationSeparator" w:id="0">
    <w:p w14:paraId="5636FD41" w14:textId="77777777" w:rsidR="00282DD6" w:rsidRDefault="00282DD6" w:rsidP="0005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DモトヤTSシータ゛N3KP">
    <w:altName w:val="游ゴシック"/>
    <w:panose1 w:val="020B0300000000000000"/>
    <w:charset w:val="80"/>
    <w:family w:val="modern"/>
    <w:pitch w:val="variable"/>
    <w:sig w:usb0="E00002FF" w:usb1="2AC7FFFF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8017" w14:textId="77777777" w:rsidR="00282DD6" w:rsidRDefault="00282DD6" w:rsidP="0005554E">
      <w:r>
        <w:separator/>
      </w:r>
    </w:p>
  </w:footnote>
  <w:footnote w:type="continuationSeparator" w:id="0">
    <w:p w14:paraId="3AEED589" w14:textId="77777777" w:rsidR="00282DD6" w:rsidRDefault="00282DD6" w:rsidP="0005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F626926"/>
    <w:lvl w:ilvl="0">
      <w:start w:val="1"/>
      <w:numFmt w:val="decimalFullWidth"/>
      <w:pStyle w:val="1"/>
      <w:suff w:val="nothing"/>
      <w:lvlText w:val="%1"/>
      <w:lvlJc w:val="left"/>
      <w:pPr>
        <w:ind w:left="425" w:hanging="425"/>
      </w:pPr>
      <w:rPr>
        <w:rFonts w:ascii="ＭＳ ゴシック" w:eastAsia="ＭＳ ゴシック" w:hAnsi="ＭＳ ゴシック" w:hint="eastAsia"/>
        <w:b/>
        <w:i w:val="0"/>
        <w:sz w:val="24"/>
        <w:lang w:val="en-US"/>
      </w:rPr>
    </w:lvl>
    <w:lvl w:ilvl="1">
      <w:start w:val="1"/>
      <w:numFmt w:val="decimalFullWidth"/>
      <w:pStyle w:val="2"/>
      <w:suff w:val="nothing"/>
      <w:lvlText w:val="%1．%2"/>
      <w:lvlJc w:val="left"/>
      <w:pPr>
        <w:ind w:left="425" w:firstLine="0"/>
      </w:pPr>
      <w:rPr>
        <w:rFonts w:ascii="ＭＳ ゴシック" w:eastAsia="ＭＳ ゴシック" w:hAnsi="ＭＳ ゴシック" w:hint="eastAsia"/>
        <w:b/>
        <w:i w:val="0"/>
        <w:sz w:val="24"/>
      </w:rPr>
    </w:lvl>
    <w:lvl w:ilvl="2">
      <w:start w:val="1"/>
      <w:numFmt w:val="decimalFullWidth"/>
      <w:pStyle w:val="3"/>
      <w:suff w:val="space"/>
      <w:lvlText w:val="%3）"/>
      <w:lvlJc w:val="left"/>
      <w:pPr>
        <w:ind w:left="42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50" w:hanging="425"/>
      </w:pPr>
      <w:rPr>
        <w:rFonts w:ascii="ＭＳ ゴシック" w:eastAsia="ＭＳ ゴシック" w:hAnsi="ＭＳ ゴシック" w:hint="eastAsia"/>
        <w:b/>
        <w:i w:val="0"/>
        <w:sz w:val="22"/>
      </w:rPr>
    </w:lvl>
    <w:lvl w:ilvl="4">
      <w:start w:val="1"/>
      <w:numFmt w:val="lowerRoman"/>
      <w:pStyle w:val="5"/>
      <w:lvlText w:val="%5）"/>
      <w:lvlJc w:val="left"/>
      <w:pPr>
        <w:tabs>
          <w:tab w:val="num" w:pos="0"/>
        </w:tabs>
        <w:ind w:left="1275" w:hanging="425"/>
      </w:pPr>
      <w:rPr>
        <w:rFonts w:ascii="ＭＳ ゴシック" w:eastAsia="ＭＳ ゴシック" w:hAnsi="ＭＳ ゴシック" w:hint="eastAsia"/>
        <w:b/>
        <w:i w:val="0"/>
        <w:sz w:val="22"/>
      </w:rPr>
    </w:lvl>
    <w:lvl w:ilvl="5">
      <w:start w:val="1"/>
      <w:numFmt w:val="lowerRoman"/>
      <w:pStyle w:val="6"/>
      <w:lvlText w:val="（%6）"/>
      <w:lvlJc w:val="left"/>
      <w:pPr>
        <w:tabs>
          <w:tab w:val="num" w:pos="0"/>
        </w:tabs>
        <w:ind w:left="1700" w:hanging="425"/>
      </w:pPr>
      <w:rPr>
        <w:rFonts w:ascii="ＭＳ ゴシック" w:eastAsia="ＭＳ ゴシック" w:hAnsi="ＭＳ ゴシック" w:hint="eastAsia"/>
        <w:b/>
        <w:i w:val="0"/>
        <w:sz w:val="20"/>
      </w:rPr>
    </w:lvl>
    <w:lvl w:ilvl="6">
      <w:start w:val="1"/>
      <w:numFmt w:val="none"/>
      <w:pStyle w:val="7"/>
      <w:lvlText w:val=""/>
      <w:lvlJc w:val="left"/>
      <w:pPr>
        <w:tabs>
          <w:tab w:val="num" w:pos="0"/>
        </w:tabs>
        <w:ind w:left="2125" w:hanging="2125"/>
      </w:pPr>
      <w:rPr>
        <w:rFonts w:hint="eastAsia"/>
      </w:rPr>
    </w:lvl>
    <w:lvl w:ilvl="7">
      <w:start w:val="1"/>
      <w:numFmt w:val="none"/>
      <w:pStyle w:val="8"/>
      <w:lvlText w:val=""/>
      <w:lvlJc w:val="left"/>
      <w:pPr>
        <w:tabs>
          <w:tab w:val="num" w:pos="0"/>
        </w:tabs>
        <w:ind w:left="2550" w:hanging="2550"/>
      </w:pPr>
      <w:rPr>
        <w:rFonts w:hint="eastAsia"/>
      </w:rPr>
    </w:lvl>
    <w:lvl w:ilvl="8">
      <w:start w:val="1"/>
      <w:numFmt w:val="decimal"/>
      <w:pStyle w:val="9"/>
      <w:suff w:val="nothing"/>
      <w:lvlText w:val="%9"/>
      <w:lvlJc w:val="right"/>
      <w:pPr>
        <w:ind w:left="284" w:firstLine="0"/>
      </w:pPr>
      <w:rPr>
        <w:rFonts w:ascii="ＭＳ ゴシック" w:eastAsia="ＭＳ ゴシック" w:hAnsi="ＭＳ ゴシック" w:hint="eastAsia"/>
        <w:b w:val="0"/>
        <w:i w:val="0"/>
        <w:sz w:val="18"/>
      </w:rPr>
    </w:lvl>
  </w:abstractNum>
  <w:abstractNum w:abstractNumId="1" w15:restartNumberingAfterBreak="0">
    <w:nsid w:val="0ABD1829"/>
    <w:multiLevelType w:val="hybridMultilevel"/>
    <w:tmpl w:val="47282B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450D0"/>
    <w:multiLevelType w:val="hybridMultilevel"/>
    <w:tmpl w:val="22B858F4"/>
    <w:lvl w:ilvl="0" w:tplc="5C56C0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E95F27"/>
    <w:multiLevelType w:val="hybridMultilevel"/>
    <w:tmpl w:val="D8140BD8"/>
    <w:lvl w:ilvl="0" w:tplc="F7AC38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A987843"/>
    <w:multiLevelType w:val="hybridMultilevel"/>
    <w:tmpl w:val="D1C28D24"/>
    <w:lvl w:ilvl="0" w:tplc="6EBE07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C41EBE"/>
    <w:multiLevelType w:val="hybridMultilevel"/>
    <w:tmpl w:val="3CAE5C74"/>
    <w:lvl w:ilvl="0" w:tplc="0E5AF25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410AA2"/>
    <w:multiLevelType w:val="hybridMultilevel"/>
    <w:tmpl w:val="A8E86CD6"/>
    <w:lvl w:ilvl="0" w:tplc="3A58A9C0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6511009C"/>
    <w:multiLevelType w:val="hybridMultilevel"/>
    <w:tmpl w:val="35429F0C"/>
    <w:lvl w:ilvl="0" w:tplc="0E5A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E95F82"/>
    <w:multiLevelType w:val="hybridMultilevel"/>
    <w:tmpl w:val="8FC02674"/>
    <w:lvl w:ilvl="0" w:tplc="0E5AF25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CB2AE4"/>
    <w:multiLevelType w:val="hybridMultilevel"/>
    <w:tmpl w:val="A4A014B6"/>
    <w:lvl w:ilvl="0" w:tplc="5C56C0C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030D83"/>
    <w:multiLevelType w:val="hybridMultilevel"/>
    <w:tmpl w:val="1DAC9118"/>
    <w:lvl w:ilvl="0" w:tplc="1ED6814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0458C5"/>
    <w:multiLevelType w:val="hybridMultilevel"/>
    <w:tmpl w:val="35429F0C"/>
    <w:lvl w:ilvl="0" w:tplc="0E5A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966E93"/>
    <w:multiLevelType w:val="hybridMultilevel"/>
    <w:tmpl w:val="B0A8B290"/>
    <w:lvl w:ilvl="0" w:tplc="6EBE07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A60351"/>
    <w:multiLevelType w:val="hybridMultilevel"/>
    <w:tmpl w:val="3AA41518"/>
    <w:lvl w:ilvl="0" w:tplc="0E5AF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DA7EFC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ajorHAns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8425826">
    <w:abstractNumId w:val="0"/>
  </w:num>
  <w:num w:numId="2" w16cid:durableId="2042630621">
    <w:abstractNumId w:val="6"/>
  </w:num>
  <w:num w:numId="3" w16cid:durableId="1989086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181591">
    <w:abstractNumId w:val="13"/>
  </w:num>
  <w:num w:numId="5" w16cid:durableId="1553342457">
    <w:abstractNumId w:val="2"/>
  </w:num>
  <w:num w:numId="6" w16cid:durableId="1676110182">
    <w:abstractNumId w:val="9"/>
  </w:num>
  <w:num w:numId="7" w16cid:durableId="1087001135">
    <w:abstractNumId w:val="11"/>
  </w:num>
  <w:num w:numId="8" w16cid:durableId="1934975058">
    <w:abstractNumId w:val="8"/>
  </w:num>
  <w:num w:numId="9" w16cid:durableId="1689985934">
    <w:abstractNumId w:val="5"/>
  </w:num>
  <w:num w:numId="10" w16cid:durableId="1157264430">
    <w:abstractNumId w:val="7"/>
  </w:num>
  <w:num w:numId="11" w16cid:durableId="822282937">
    <w:abstractNumId w:val="10"/>
  </w:num>
  <w:num w:numId="12" w16cid:durableId="2001276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6709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4427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7976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440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9605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8883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1528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448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7276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0678905">
    <w:abstractNumId w:val="4"/>
  </w:num>
  <w:num w:numId="23" w16cid:durableId="636573921">
    <w:abstractNumId w:val="3"/>
  </w:num>
  <w:num w:numId="24" w16cid:durableId="1399134446">
    <w:abstractNumId w:val="1"/>
  </w:num>
  <w:num w:numId="25" w16cid:durableId="2052069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25"/>
    <w:rsid w:val="0000390F"/>
    <w:rsid w:val="00011C38"/>
    <w:rsid w:val="00017ADE"/>
    <w:rsid w:val="000205CC"/>
    <w:rsid w:val="000262EE"/>
    <w:rsid w:val="00035BA9"/>
    <w:rsid w:val="00040EB9"/>
    <w:rsid w:val="000428BD"/>
    <w:rsid w:val="00043D86"/>
    <w:rsid w:val="00045A76"/>
    <w:rsid w:val="0005554E"/>
    <w:rsid w:val="00060AE2"/>
    <w:rsid w:val="00065057"/>
    <w:rsid w:val="00070D23"/>
    <w:rsid w:val="000712CF"/>
    <w:rsid w:val="00073D30"/>
    <w:rsid w:val="000834DA"/>
    <w:rsid w:val="000861AE"/>
    <w:rsid w:val="0009260E"/>
    <w:rsid w:val="000A4186"/>
    <w:rsid w:val="000A6209"/>
    <w:rsid w:val="000B17C9"/>
    <w:rsid w:val="000B22AB"/>
    <w:rsid w:val="000B5754"/>
    <w:rsid w:val="000D281A"/>
    <w:rsid w:val="000D50C5"/>
    <w:rsid w:val="000D55EB"/>
    <w:rsid w:val="000D78E7"/>
    <w:rsid w:val="000F02EF"/>
    <w:rsid w:val="000F241E"/>
    <w:rsid w:val="00110560"/>
    <w:rsid w:val="0011595B"/>
    <w:rsid w:val="0012065C"/>
    <w:rsid w:val="0012491C"/>
    <w:rsid w:val="00127CE6"/>
    <w:rsid w:val="00131E75"/>
    <w:rsid w:val="001376FC"/>
    <w:rsid w:val="00147FF5"/>
    <w:rsid w:val="00150F9E"/>
    <w:rsid w:val="00153F12"/>
    <w:rsid w:val="00156806"/>
    <w:rsid w:val="001646F5"/>
    <w:rsid w:val="00171E52"/>
    <w:rsid w:val="0017425A"/>
    <w:rsid w:val="001819BD"/>
    <w:rsid w:val="001852BB"/>
    <w:rsid w:val="00186F6B"/>
    <w:rsid w:val="001A0322"/>
    <w:rsid w:val="001A4CAE"/>
    <w:rsid w:val="001A5196"/>
    <w:rsid w:val="001B37C9"/>
    <w:rsid w:val="001D3F65"/>
    <w:rsid w:val="001E293C"/>
    <w:rsid w:val="001E52D4"/>
    <w:rsid w:val="001E56F4"/>
    <w:rsid w:val="001E62C3"/>
    <w:rsid w:val="001E794F"/>
    <w:rsid w:val="001F0D7B"/>
    <w:rsid w:val="001F3173"/>
    <w:rsid w:val="001F447E"/>
    <w:rsid w:val="001F66A2"/>
    <w:rsid w:val="00201E9D"/>
    <w:rsid w:val="00207E5D"/>
    <w:rsid w:val="00211181"/>
    <w:rsid w:val="00211E64"/>
    <w:rsid w:val="00213CA0"/>
    <w:rsid w:val="002148E5"/>
    <w:rsid w:val="0021664F"/>
    <w:rsid w:val="00237424"/>
    <w:rsid w:val="0025792B"/>
    <w:rsid w:val="002668F9"/>
    <w:rsid w:val="00272E97"/>
    <w:rsid w:val="00273DA5"/>
    <w:rsid w:val="00276962"/>
    <w:rsid w:val="0028276E"/>
    <w:rsid w:val="00282DD6"/>
    <w:rsid w:val="00284000"/>
    <w:rsid w:val="002B27FC"/>
    <w:rsid w:val="002B6932"/>
    <w:rsid w:val="002C0B87"/>
    <w:rsid w:val="002C2CDF"/>
    <w:rsid w:val="002C643B"/>
    <w:rsid w:val="002D2A69"/>
    <w:rsid w:val="002D3194"/>
    <w:rsid w:val="002E304D"/>
    <w:rsid w:val="002E34EB"/>
    <w:rsid w:val="002F396D"/>
    <w:rsid w:val="003033AD"/>
    <w:rsid w:val="00303A07"/>
    <w:rsid w:val="00303A87"/>
    <w:rsid w:val="0031156E"/>
    <w:rsid w:val="00312056"/>
    <w:rsid w:val="00312EB4"/>
    <w:rsid w:val="00316925"/>
    <w:rsid w:val="00317787"/>
    <w:rsid w:val="00320FC9"/>
    <w:rsid w:val="00332C86"/>
    <w:rsid w:val="00341520"/>
    <w:rsid w:val="0034242C"/>
    <w:rsid w:val="00346F83"/>
    <w:rsid w:val="00360D14"/>
    <w:rsid w:val="0036281B"/>
    <w:rsid w:val="00367FCB"/>
    <w:rsid w:val="003739E1"/>
    <w:rsid w:val="00374701"/>
    <w:rsid w:val="00382C51"/>
    <w:rsid w:val="00391CBD"/>
    <w:rsid w:val="00394558"/>
    <w:rsid w:val="003960ED"/>
    <w:rsid w:val="003A3BAB"/>
    <w:rsid w:val="003A63E6"/>
    <w:rsid w:val="003B021B"/>
    <w:rsid w:val="003B1784"/>
    <w:rsid w:val="003B1D20"/>
    <w:rsid w:val="003B69B8"/>
    <w:rsid w:val="003C050E"/>
    <w:rsid w:val="003D137B"/>
    <w:rsid w:val="003D1ECF"/>
    <w:rsid w:val="003D63FC"/>
    <w:rsid w:val="003D7DCC"/>
    <w:rsid w:val="003E0B14"/>
    <w:rsid w:val="003E3DD5"/>
    <w:rsid w:val="003F4C4D"/>
    <w:rsid w:val="003F51D2"/>
    <w:rsid w:val="003F60DA"/>
    <w:rsid w:val="004233A3"/>
    <w:rsid w:val="004264B1"/>
    <w:rsid w:val="0043461A"/>
    <w:rsid w:val="00436710"/>
    <w:rsid w:val="00436EA9"/>
    <w:rsid w:val="00437B9F"/>
    <w:rsid w:val="0044372A"/>
    <w:rsid w:val="00450E7C"/>
    <w:rsid w:val="00452593"/>
    <w:rsid w:val="004542EA"/>
    <w:rsid w:val="004628E6"/>
    <w:rsid w:val="00462940"/>
    <w:rsid w:val="00463893"/>
    <w:rsid w:val="004670C9"/>
    <w:rsid w:val="00472E55"/>
    <w:rsid w:val="00475D2A"/>
    <w:rsid w:val="004779FB"/>
    <w:rsid w:val="0048193F"/>
    <w:rsid w:val="00485F6D"/>
    <w:rsid w:val="004955C8"/>
    <w:rsid w:val="004A0599"/>
    <w:rsid w:val="004A4B79"/>
    <w:rsid w:val="004A76C8"/>
    <w:rsid w:val="004B177C"/>
    <w:rsid w:val="004B7E16"/>
    <w:rsid w:val="004C355C"/>
    <w:rsid w:val="004C5790"/>
    <w:rsid w:val="004D0FCD"/>
    <w:rsid w:val="004D6EA3"/>
    <w:rsid w:val="004E0278"/>
    <w:rsid w:val="004E1CB5"/>
    <w:rsid w:val="004E44C8"/>
    <w:rsid w:val="004F254E"/>
    <w:rsid w:val="00505455"/>
    <w:rsid w:val="00506062"/>
    <w:rsid w:val="0051762E"/>
    <w:rsid w:val="00524F4B"/>
    <w:rsid w:val="00526BEA"/>
    <w:rsid w:val="00533065"/>
    <w:rsid w:val="0054291B"/>
    <w:rsid w:val="0055692A"/>
    <w:rsid w:val="00556C0F"/>
    <w:rsid w:val="00561873"/>
    <w:rsid w:val="005621CD"/>
    <w:rsid w:val="00563AB4"/>
    <w:rsid w:val="00564374"/>
    <w:rsid w:val="00580D27"/>
    <w:rsid w:val="0058265B"/>
    <w:rsid w:val="00583400"/>
    <w:rsid w:val="00583808"/>
    <w:rsid w:val="0059525C"/>
    <w:rsid w:val="005A388F"/>
    <w:rsid w:val="005A3E97"/>
    <w:rsid w:val="005B340F"/>
    <w:rsid w:val="005C18A4"/>
    <w:rsid w:val="005C3156"/>
    <w:rsid w:val="005D45CF"/>
    <w:rsid w:val="005D48D5"/>
    <w:rsid w:val="005D6490"/>
    <w:rsid w:val="005F3BCB"/>
    <w:rsid w:val="00623C82"/>
    <w:rsid w:val="00627867"/>
    <w:rsid w:val="0063126C"/>
    <w:rsid w:val="006528D7"/>
    <w:rsid w:val="00656AF4"/>
    <w:rsid w:val="00664EDE"/>
    <w:rsid w:val="00665606"/>
    <w:rsid w:val="0066703E"/>
    <w:rsid w:val="006709C0"/>
    <w:rsid w:val="006733DD"/>
    <w:rsid w:val="0067689E"/>
    <w:rsid w:val="0067790C"/>
    <w:rsid w:val="00680BF2"/>
    <w:rsid w:val="00682E26"/>
    <w:rsid w:val="00693ADF"/>
    <w:rsid w:val="0069748C"/>
    <w:rsid w:val="006A4357"/>
    <w:rsid w:val="006B011B"/>
    <w:rsid w:val="006B155C"/>
    <w:rsid w:val="006B6BFD"/>
    <w:rsid w:val="006C4CE5"/>
    <w:rsid w:val="006D32FC"/>
    <w:rsid w:val="006D6C9E"/>
    <w:rsid w:val="006E05FD"/>
    <w:rsid w:val="006E18B4"/>
    <w:rsid w:val="006F0816"/>
    <w:rsid w:val="006F2FEF"/>
    <w:rsid w:val="006F6BBC"/>
    <w:rsid w:val="00703103"/>
    <w:rsid w:val="00704C92"/>
    <w:rsid w:val="0071346F"/>
    <w:rsid w:val="00714B08"/>
    <w:rsid w:val="00716071"/>
    <w:rsid w:val="00726726"/>
    <w:rsid w:val="00730A92"/>
    <w:rsid w:val="0073428F"/>
    <w:rsid w:val="007377F8"/>
    <w:rsid w:val="00740C44"/>
    <w:rsid w:val="00743DB5"/>
    <w:rsid w:val="00745A77"/>
    <w:rsid w:val="00745ACD"/>
    <w:rsid w:val="00752D4A"/>
    <w:rsid w:val="00753C0E"/>
    <w:rsid w:val="007540D4"/>
    <w:rsid w:val="00755363"/>
    <w:rsid w:val="0076482E"/>
    <w:rsid w:val="007733C8"/>
    <w:rsid w:val="007743D7"/>
    <w:rsid w:val="00785AEA"/>
    <w:rsid w:val="007873E1"/>
    <w:rsid w:val="00791BEC"/>
    <w:rsid w:val="00791E9C"/>
    <w:rsid w:val="00792B16"/>
    <w:rsid w:val="00796653"/>
    <w:rsid w:val="00797EBF"/>
    <w:rsid w:val="007A1FBC"/>
    <w:rsid w:val="007A25F5"/>
    <w:rsid w:val="007A7F8F"/>
    <w:rsid w:val="007B154C"/>
    <w:rsid w:val="007B16B6"/>
    <w:rsid w:val="007B17FA"/>
    <w:rsid w:val="007B1D2A"/>
    <w:rsid w:val="007B7278"/>
    <w:rsid w:val="007C26EF"/>
    <w:rsid w:val="007E56C3"/>
    <w:rsid w:val="007F0FDD"/>
    <w:rsid w:val="00801160"/>
    <w:rsid w:val="00801929"/>
    <w:rsid w:val="0081019F"/>
    <w:rsid w:val="00812876"/>
    <w:rsid w:val="00813063"/>
    <w:rsid w:val="0082242C"/>
    <w:rsid w:val="00826738"/>
    <w:rsid w:val="00826A3C"/>
    <w:rsid w:val="0083506F"/>
    <w:rsid w:val="00847C4E"/>
    <w:rsid w:val="0085003C"/>
    <w:rsid w:val="00853B6F"/>
    <w:rsid w:val="00854E5A"/>
    <w:rsid w:val="00860A97"/>
    <w:rsid w:val="00862136"/>
    <w:rsid w:val="0086580A"/>
    <w:rsid w:val="00865F7B"/>
    <w:rsid w:val="00866F57"/>
    <w:rsid w:val="0087323B"/>
    <w:rsid w:val="00883BA5"/>
    <w:rsid w:val="00883E4C"/>
    <w:rsid w:val="00884C8B"/>
    <w:rsid w:val="008914E9"/>
    <w:rsid w:val="008963D9"/>
    <w:rsid w:val="008C2915"/>
    <w:rsid w:val="008C653B"/>
    <w:rsid w:val="008D1EE5"/>
    <w:rsid w:val="008E3949"/>
    <w:rsid w:val="008F0B1D"/>
    <w:rsid w:val="008F0D58"/>
    <w:rsid w:val="008F3CA0"/>
    <w:rsid w:val="00903259"/>
    <w:rsid w:val="0091449F"/>
    <w:rsid w:val="009154F4"/>
    <w:rsid w:val="00917A44"/>
    <w:rsid w:val="009216D4"/>
    <w:rsid w:val="009225E2"/>
    <w:rsid w:val="00932A41"/>
    <w:rsid w:val="0093625C"/>
    <w:rsid w:val="00945ED8"/>
    <w:rsid w:val="00950034"/>
    <w:rsid w:val="00952538"/>
    <w:rsid w:val="0095427D"/>
    <w:rsid w:val="00954E4A"/>
    <w:rsid w:val="00956A55"/>
    <w:rsid w:val="009639F0"/>
    <w:rsid w:val="00964C5F"/>
    <w:rsid w:val="00966820"/>
    <w:rsid w:val="00981116"/>
    <w:rsid w:val="00983DC2"/>
    <w:rsid w:val="009953DA"/>
    <w:rsid w:val="009971DB"/>
    <w:rsid w:val="009A299B"/>
    <w:rsid w:val="009A51DB"/>
    <w:rsid w:val="009B0CB6"/>
    <w:rsid w:val="009B3AF8"/>
    <w:rsid w:val="009B4765"/>
    <w:rsid w:val="009C6774"/>
    <w:rsid w:val="009D13B1"/>
    <w:rsid w:val="009D2C02"/>
    <w:rsid w:val="009D2FEB"/>
    <w:rsid w:val="009D3F77"/>
    <w:rsid w:val="009D54B5"/>
    <w:rsid w:val="009E0FFA"/>
    <w:rsid w:val="009F1747"/>
    <w:rsid w:val="009F252A"/>
    <w:rsid w:val="009F4FBE"/>
    <w:rsid w:val="009F7369"/>
    <w:rsid w:val="00A009D5"/>
    <w:rsid w:val="00A01065"/>
    <w:rsid w:val="00A04FF4"/>
    <w:rsid w:val="00A1036D"/>
    <w:rsid w:val="00A10567"/>
    <w:rsid w:val="00A12658"/>
    <w:rsid w:val="00A1288F"/>
    <w:rsid w:val="00A13D30"/>
    <w:rsid w:val="00A25F87"/>
    <w:rsid w:val="00A337BD"/>
    <w:rsid w:val="00A418F9"/>
    <w:rsid w:val="00A518CB"/>
    <w:rsid w:val="00A54678"/>
    <w:rsid w:val="00A54A49"/>
    <w:rsid w:val="00A567B1"/>
    <w:rsid w:val="00A615F4"/>
    <w:rsid w:val="00A64A2F"/>
    <w:rsid w:val="00A70D37"/>
    <w:rsid w:val="00A73561"/>
    <w:rsid w:val="00A91387"/>
    <w:rsid w:val="00A9385B"/>
    <w:rsid w:val="00A94726"/>
    <w:rsid w:val="00AA18DF"/>
    <w:rsid w:val="00AA31D4"/>
    <w:rsid w:val="00AB110E"/>
    <w:rsid w:val="00AB25A1"/>
    <w:rsid w:val="00AC26C5"/>
    <w:rsid w:val="00AD2D16"/>
    <w:rsid w:val="00AE20D9"/>
    <w:rsid w:val="00AF10C5"/>
    <w:rsid w:val="00AF4BDE"/>
    <w:rsid w:val="00B2266C"/>
    <w:rsid w:val="00B24C17"/>
    <w:rsid w:val="00B26D91"/>
    <w:rsid w:val="00B336AA"/>
    <w:rsid w:val="00B3429C"/>
    <w:rsid w:val="00B56915"/>
    <w:rsid w:val="00B5770A"/>
    <w:rsid w:val="00B602E8"/>
    <w:rsid w:val="00B7103C"/>
    <w:rsid w:val="00B71CC6"/>
    <w:rsid w:val="00B7254C"/>
    <w:rsid w:val="00B73FDF"/>
    <w:rsid w:val="00B82D28"/>
    <w:rsid w:val="00B85E15"/>
    <w:rsid w:val="00B97CB9"/>
    <w:rsid w:val="00BA164C"/>
    <w:rsid w:val="00BA30DB"/>
    <w:rsid w:val="00BA6044"/>
    <w:rsid w:val="00BB416A"/>
    <w:rsid w:val="00BC057D"/>
    <w:rsid w:val="00BC1C4E"/>
    <w:rsid w:val="00BD5857"/>
    <w:rsid w:val="00BF4250"/>
    <w:rsid w:val="00C02893"/>
    <w:rsid w:val="00C15AA9"/>
    <w:rsid w:val="00C208D3"/>
    <w:rsid w:val="00C40D65"/>
    <w:rsid w:val="00C41670"/>
    <w:rsid w:val="00C420C9"/>
    <w:rsid w:val="00C45B99"/>
    <w:rsid w:val="00C55C91"/>
    <w:rsid w:val="00C721C7"/>
    <w:rsid w:val="00C84C97"/>
    <w:rsid w:val="00C90F5D"/>
    <w:rsid w:val="00C93253"/>
    <w:rsid w:val="00C975E7"/>
    <w:rsid w:val="00CA4943"/>
    <w:rsid w:val="00CA78A9"/>
    <w:rsid w:val="00CB2BED"/>
    <w:rsid w:val="00CB49B2"/>
    <w:rsid w:val="00CC2008"/>
    <w:rsid w:val="00CD1D2D"/>
    <w:rsid w:val="00CD5F92"/>
    <w:rsid w:val="00CE1A2B"/>
    <w:rsid w:val="00CE20BD"/>
    <w:rsid w:val="00CE4C40"/>
    <w:rsid w:val="00CE637C"/>
    <w:rsid w:val="00CF3241"/>
    <w:rsid w:val="00CF48CA"/>
    <w:rsid w:val="00CF4C58"/>
    <w:rsid w:val="00D07B89"/>
    <w:rsid w:val="00D1129F"/>
    <w:rsid w:val="00D112FB"/>
    <w:rsid w:val="00D20F64"/>
    <w:rsid w:val="00D22A28"/>
    <w:rsid w:val="00D249C5"/>
    <w:rsid w:val="00D419F3"/>
    <w:rsid w:val="00D43EC9"/>
    <w:rsid w:val="00D44F6E"/>
    <w:rsid w:val="00D478FF"/>
    <w:rsid w:val="00D5508E"/>
    <w:rsid w:val="00D617DF"/>
    <w:rsid w:val="00D67D94"/>
    <w:rsid w:val="00D71650"/>
    <w:rsid w:val="00D772AD"/>
    <w:rsid w:val="00D81BAD"/>
    <w:rsid w:val="00D82313"/>
    <w:rsid w:val="00D82E1F"/>
    <w:rsid w:val="00D83BEA"/>
    <w:rsid w:val="00D91AC0"/>
    <w:rsid w:val="00D935C8"/>
    <w:rsid w:val="00D96DA0"/>
    <w:rsid w:val="00DA0932"/>
    <w:rsid w:val="00DB6EEE"/>
    <w:rsid w:val="00DB7234"/>
    <w:rsid w:val="00DC6ABE"/>
    <w:rsid w:val="00DD66DE"/>
    <w:rsid w:val="00DF2D1D"/>
    <w:rsid w:val="00E06ED7"/>
    <w:rsid w:val="00E11866"/>
    <w:rsid w:val="00E14788"/>
    <w:rsid w:val="00E163CA"/>
    <w:rsid w:val="00E20437"/>
    <w:rsid w:val="00E20817"/>
    <w:rsid w:val="00E309DE"/>
    <w:rsid w:val="00E35802"/>
    <w:rsid w:val="00E36528"/>
    <w:rsid w:val="00E36E3D"/>
    <w:rsid w:val="00E434B9"/>
    <w:rsid w:val="00E44089"/>
    <w:rsid w:val="00E450B0"/>
    <w:rsid w:val="00E55B44"/>
    <w:rsid w:val="00E5737F"/>
    <w:rsid w:val="00E60FB6"/>
    <w:rsid w:val="00E8186F"/>
    <w:rsid w:val="00E87103"/>
    <w:rsid w:val="00E877DD"/>
    <w:rsid w:val="00E90BD8"/>
    <w:rsid w:val="00E92149"/>
    <w:rsid w:val="00E96D38"/>
    <w:rsid w:val="00EA1678"/>
    <w:rsid w:val="00EA4289"/>
    <w:rsid w:val="00EB495B"/>
    <w:rsid w:val="00EB49F3"/>
    <w:rsid w:val="00EB78B9"/>
    <w:rsid w:val="00EC08C8"/>
    <w:rsid w:val="00EC5341"/>
    <w:rsid w:val="00ED4FF6"/>
    <w:rsid w:val="00ED5CB9"/>
    <w:rsid w:val="00EE566B"/>
    <w:rsid w:val="00EE57F9"/>
    <w:rsid w:val="00EE74C9"/>
    <w:rsid w:val="00EF1F7F"/>
    <w:rsid w:val="00EF483E"/>
    <w:rsid w:val="00EF4961"/>
    <w:rsid w:val="00EF706A"/>
    <w:rsid w:val="00F060DA"/>
    <w:rsid w:val="00F16C5E"/>
    <w:rsid w:val="00F17583"/>
    <w:rsid w:val="00F21352"/>
    <w:rsid w:val="00F3596B"/>
    <w:rsid w:val="00F41B35"/>
    <w:rsid w:val="00F52B97"/>
    <w:rsid w:val="00F545A3"/>
    <w:rsid w:val="00F55DB2"/>
    <w:rsid w:val="00F71BD2"/>
    <w:rsid w:val="00F814CF"/>
    <w:rsid w:val="00F81FFB"/>
    <w:rsid w:val="00F84C89"/>
    <w:rsid w:val="00F86133"/>
    <w:rsid w:val="00F87BF2"/>
    <w:rsid w:val="00F9347F"/>
    <w:rsid w:val="00FA647E"/>
    <w:rsid w:val="00FB1035"/>
    <w:rsid w:val="00FB1710"/>
    <w:rsid w:val="00FB4C19"/>
    <w:rsid w:val="00FB77F9"/>
    <w:rsid w:val="00FC47AD"/>
    <w:rsid w:val="00FD3FF7"/>
    <w:rsid w:val="00FE5FE2"/>
    <w:rsid w:val="00FE6C10"/>
    <w:rsid w:val="00FF0455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26AF9"/>
  <w15:chartTrackingRefBased/>
  <w15:docId w15:val="{B88C0ED8-E1CB-4E3A-A884-A2CE7C36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4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5554E"/>
    <w:pPr>
      <w:keepNext/>
      <w:numPr>
        <w:numId w:val="1"/>
      </w:numPr>
      <w:adjustRightInd w:val="0"/>
      <w:textAlignment w:val="baseline"/>
      <w:outlineLvl w:val="0"/>
    </w:pPr>
    <w:rPr>
      <w:rFonts w:ascii="Arial" w:eastAsia="ｺﾞｼｯｸ" w:hAnsi="Arial" w:cs="Times New Roman"/>
      <w:b/>
      <w:kern w:val="24"/>
      <w:sz w:val="24"/>
      <w:szCs w:val="20"/>
    </w:rPr>
  </w:style>
  <w:style w:type="paragraph" w:styleId="2">
    <w:name w:val="heading 2"/>
    <w:basedOn w:val="a"/>
    <w:next w:val="a0"/>
    <w:link w:val="20"/>
    <w:qFormat/>
    <w:rsid w:val="0005554E"/>
    <w:pPr>
      <w:keepNext/>
      <w:numPr>
        <w:ilvl w:val="1"/>
        <w:numId w:val="1"/>
      </w:numPr>
      <w:adjustRightInd w:val="0"/>
      <w:textAlignment w:val="baseline"/>
      <w:outlineLvl w:val="1"/>
    </w:pPr>
    <w:rPr>
      <w:rFonts w:ascii="Arial" w:eastAsia="ｺﾞｼｯｸ" w:hAnsi="Arial" w:cs="Times New Roman"/>
      <w:b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05554E"/>
    <w:pPr>
      <w:keepNext/>
      <w:numPr>
        <w:ilvl w:val="2"/>
        <w:numId w:val="1"/>
      </w:numPr>
      <w:adjustRightInd w:val="0"/>
      <w:textAlignment w:val="baseline"/>
      <w:outlineLvl w:val="2"/>
    </w:pPr>
    <w:rPr>
      <w:rFonts w:ascii="Arial" w:eastAsia="ｺﾞｼｯｸ" w:hAnsi="Arial" w:cs="Times New Roman"/>
      <w:b/>
      <w:kern w:val="0"/>
      <w:szCs w:val="20"/>
      <w:lang w:val="x-none" w:eastAsia="x-none"/>
    </w:rPr>
  </w:style>
  <w:style w:type="paragraph" w:styleId="4">
    <w:name w:val="heading 4"/>
    <w:basedOn w:val="a"/>
    <w:next w:val="a0"/>
    <w:link w:val="40"/>
    <w:qFormat/>
    <w:rsid w:val="0005554E"/>
    <w:pPr>
      <w:keepNext/>
      <w:numPr>
        <w:ilvl w:val="3"/>
        <w:numId w:val="1"/>
      </w:numPr>
      <w:adjustRightInd w:val="0"/>
      <w:textAlignment w:val="baseline"/>
      <w:outlineLvl w:val="3"/>
    </w:pPr>
    <w:rPr>
      <w:rFonts w:ascii="ＭＳ ゴシック" w:eastAsia="ＭＳ 明朝" w:hAnsi="Century" w:cs="Times New Roman"/>
      <w:b/>
      <w:kern w:val="0"/>
      <w:sz w:val="20"/>
      <w:szCs w:val="20"/>
    </w:rPr>
  </w:style>
  <w:style w:type="paragraph" w:styleId="5">
    <w:name w:val="heading 5"/>
    <w:basedOn w:val="a"/>
    <w:next w:val="a0"/>
    <w:link w:val="50"/>
    <w:qFormat/>
    <w:rsid w:val="0005554E"/>
    <w:pPr>
      <w:keepNext/>
      <w:numPr>
        <w:ilvl w:val="4"/>
        <w:numId w:val="1"/>
      </w:numPr>
      <w:adjustRightInd w:val="0"/>
      <w:textAlignment w:val="baseline"/>
      <w:outlineLvl w:val="4"/>
    </w:pPr>
    <w:rPr>
      <w:rFonts w:ascii="Arial" w:eastAsia="ｺﾞｼｯｸ" w:hAnsi="Arial" w:cs="Times New Roman"/>
      <w:b/>
      <w:kern w:val="0"/>
      <w:sz w:val="20"/>
      <w:szCs w:val="20"/>
    </w:rPr>
  </w:style>
  <w:style w:type="paragraph" w:styleId="6">
    <w:name w:val="heading 6"/>
    <w:basedOn w:val="a"/>
    <w:next w:val="a0"/>
    <w:link w:val="60"/>
    <w:qFormat/>
    <w:rsid w:val="0005554E"/>
    <w:pPr>
      <w:keepNext/>
      <w:numPr>
        <w:ilvl w:val="5"/>
        <w:numId w:val="1"/>
      </w:numPr>
      <w:adjustRightInd w:val="0"/>
      <w:textAlignment w:val="baseline"/>
      <w:outlineLvl w:val="5"/>
    </w:pPr>
    <w:rPr>
      <w:rFonts w:ascii="ＭＳ ゴシック" w:eastAsia="ＭＳ 明朝" w:hAnsi="Century" w:cs="Times New Roman"/>
      <w:b/>
      <w:kern w:val="0"/>
      <w:sz w:val="20"/>
      <w:szCs w:val="20"/>
    </w:rPr>
  </w:style>
  <w:style w:type="paragraph" w:styleId="7">
    <w:name w:val="heading 7"/>
    <w:basedOn w:val="a"/>
    <w:next w:val="a0"/>
    <w:link w:val="70"/>
    <w:qFormat/>
    <w:rsid w:val="0005554E"/>
    <w:pPr>
      <w:keepNext/>
      <w:numPr>
        <w:ilvl w:val="6"/>
        <w:numId w:val="1"/>
      </w:numPr>
      <w:adjustRightInd w:val="0"/>
      <w:textAlignment w:val="baseline"/>
      <w:outlineLvl w:val="6"/>
    </w:pPr>
    <w:rPr>
      <w:rFonts w:ascii="ＭＳ ゴシック" w:eastAsia="ＭＳ 明朝" w:hAnsi="Century" w:cs="Times New Roman"/>
      <w:kern w:val="0"/>
      <w:sz w:val="20"/>
      <w:szCs w:val="20"/>
    </w:rPr>
  </w:style>
  <w:style w:type="paragraph" w:styleId="8">
    <w:name w:val="heading 8"/>
    <w:basedOn w:val="a"/>
    <w:next w:val="a0"/>
    <w:link w:val="80"/>
    <w:qFormat/>
    <w:rsid w:val="0005554E"/>
    <w:pPr>
      <w:keepNext/>
      <w:numPr>
        <w:ilvl w:val="7"/>
        <w:numId w:val="1"/>
      </w:numPr>
      <w:adjustRightInd w:val="0"/>
      <w:textAlignment w:val="baseline"/>
      <w:outlineLvl w:val="7"/>
    </w:pPr>
    <w:rPr>
      <w:rFonts w:ascii="ＭＳ ゴシック" w:eastAsia="ＭＳ 明朝" w:hAnsi="Century" w:cs="Times New Roman"/>
      <w:kern w:val="0"/>
      <w:sz w:val="20"/>
      <w:szCs w:val="20"/>
    </w:rPr>
  </w:style>
  <w:style w:type="paragraph" w:styleId="9">
    <w:name w:val="heading 9"/>
    <w:basedOn w:val="a"/>
    <w:next w:val="a0"/>
    <w:link w:val="90"/>
    <w:qFormat/>
    <w:rsid w:val="0005554E"/>
    <w:pPr>
      <w:keepNext/>
      <w:numPr>
        <w:ilvl w:val="8"/>
        <w:numId w:val="1"/>
      </w:numPr>
      <w:adjustRightInd w:val="0"/>
      <w:textAlignment w:val="baseline"/>
      <w:outlineLvl w:val="8"/>
    </w:pPr>
    <w:rPr>
      <w:rFonts w:ascii="ＭＳ ゴシック" w:eastAsia="ＭＳ 明朝" w:hAnsi="Century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5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5554E"/>
  </w:style>
  <w:style w:type="paragraph" w:styleId="a6">
    <w:name w:val="footer"/>
    <w:basedOn w:val="a"/>
    <w:link w:val="a7"/>
    <w:uiPriority w:val="99"/>
    <w:unhideWhenUsed/>
    <w:rsid w:val="00055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5554E"/>
  </w:style>
  <w:style w:type="character" w:customStyle="1" w:styleId="10">
    <w:name w:val="見出し 1 (文字)"/>
    <w:basedOn w:val="a1"/>
    <w:link w:val="1"/>
    <w:rsid w:val="0005554E"/>
    <w:rPr>
      <w:rFonts w:ascii="Arial" w:eastAsia="ｺﾞｼｯｸ" w:hAnsi="Arial" w:cs="Times New Roman"/>
      <w:b/>
      <w:kern w:val="24"/>
      <w:sz w:val="24"/>
      <w:szCs w:val="20"/>
    </w:rPr>
  </w:style>
  <w:style w:type="character" w:customStyle="1" w:styleId="20">
    <w:name w:val="見出し 2 (文字)"/>
    <w:basedOn w:val="a1"/>
    <w:link w:val="2"/>
    <w:rsid w:val="0005554E"/>
    <w:rPr>
      <w:rFonts w:ascii="Arial" w:eastAsia="ｺﾞｼｯｸ" w:hAnsi="Arial" w:cs="Times New Roman"/>
      <w:b/>
      <w:kern w:val="0"/>
      <w:sz w:val="22"/>
      <w:szCs w:val="20"/>
    </w:rPr>
  </w:style>
  <w:style w:type="character" w:customStyle="1" w:styleId="30">
    <w:name w:val="見出し 3 (文字)"/>
    <w:basedOn w:val="a1"/>
    <w:link w:val="3"/>
    <w:rsid w:val="0005554E"/>
    <w:rPr>
      <w:rFonts w:ascii="Arial" w:eastAsia="ｺﾞｼｯｸ" w:hAnsi="Arial" w:cs="Times New Roman"/>
      <w:b/>
      <w:kern w:val="0"/>
      <w:szCs w:val="20"/>
      <w:lang w:val="x-none" w:eastAsia="x-none"/>
    </w:rPr>
  </w:style>
  <w:style w:type="character" w:customStyle="1" w:styleId="40">
    <w:name w:val="見出し 4 (文字)"/>
    <w:basedOn w:val="a1"/>
    <w:link w:val="4"/>
    <w:rsid w:val="0005554E"/>
    <w:rPr>
      <w:rFonts w:ascii="ＭＳ ゴシック" w:eastAsia="ＭＳ 明朝" w:hAnsi="Century" w:cs="Times New Roman"/>
      <w:b/>
      <w:kern w:val="0"/>
      <w:sz w:val="20"/>
      <w:szCs w:val="20"/>
    </w:rPr>
  </w:style>
  <w:style w:type="character" w:customStyle="1" w:styleId="50">
    <w:name w:val="見出し 5 (文字)"/>
    <w:basedOn w:val="a1"/>
    <w:link w:val="5"/>
    <w:rsid w:val="0005554E"/>
    <w:rPr>
      <w:rFonts w:ascii="Arial" w:eastAsia="ｺﾞｼｯｸ" w:hAnsi="Arial" w:cs="Times New Roman"/>
      <w:b/>
      <w:kern w:val="0"/>
      <w:sz w:val="20"/>
      <w:szCs w:val="20"/>
    </w:rPr>
  </w:style>
  <w:style w:type="character" w:customStyle="1" w:styleId="60">
    <w:name w:val="見出し 6 (文字)"/>
    <w:basedOn w:val="a1"/>
    <w:link w:val="6"/>
    <w:rsid w:val="0005554E"/>
    <w:rPr>
      <w:rFonts w:ascii="ＭＳ ゴシック" w:eastAsia="ＭＳ 明朝" w:hAnsi="Century" w:cs="Times New Roman"/>
      <w:b/>
      <w:kern w:val="0"/>
      <w:sz w:val="20"/>
      <w:szCs w:val="20"/>
    </w:rPr>
  </w:style>
  <w:style w:type="character" w:customStyle="1" w:styleId="70">
    <w:name w:val="見出し 7 (文字)"/>
    <w:basedOn w:val="a1"/>
    <w:link w:val="7"/>
    <w:rsid w:val="0005554E"/>
    <w:rPr>
      <w:rFonts w:ascii="ＭＳ ゴシック" w:eastAsia="ＭＳ 明朝" w:hAnsi="Century" w:cs="Times New Roman"/>
      <w:kern w:val="0"/>
      <w:sz w:val="20"/>
      <w:szCs w:val="20"/>
    </w:rPr>
  </w:style>
  <w:style w:type="character" w:customStyle="1" w:styleId="80">
    <w:name w:val="見出し 8 (文字)"/>
    <w:basedOn w:val="a1"/>
    <w:link w:val="8"/>
    <w:rsid w:val="0005554E"/>
    <w:rPr>
      <w:rFonts w:ascii="ＭＳ ゴシック" w:eastAsia="ＭＳ 明朝" w:hAnsi="Century" w:cs="Times New Roman"/>
      <w:kern w:val="0"/>
      <w:sz w:val="20"/>
      <w:szCs w:val="20"/>
    </w:rPr>
  </w:style>
  <w:style w:type="character" w:customStyle="1" w:styleId="90">
    <w:name w:val="見出し 9 (文字)"/>
    <w:basedOn w:val="a1"/>
    <w:link w:val="9"/>
    <w:rsid w:val="0005554E"/>
    <w:rPr>
      <w:rFonts w:ascii="ＭＳ ゴシック" w:eastAsia="ＭＳ 明朝" w:hAnsi="Century" w:cs="Times New Roman"/>
      <w:kern w:val="0"/>
      <w:sz w:val="20"/>
      <w:szCs w:val="20"/>
    </w:rPr>
  </w:style>
  <w:style w:type="paragraph" w:styleId="a0">
    <w:name w:val="Normal Indent"/>
    <w:basedOn w:val="a"/>
    <w:uiPriority w:val="99"/>
    <w:unhideWhenUsed/>
    <w:rsid w:val="0005554E"/>
    <w:pPr>
      <w:ind w:leftChars="400" w:left="840"/>
    </w:pPr>
  </w:style>
  <w:style w:type="paragraph" w:styleId="a8">
    <w:name w:val="List Paragraph"/>
    <w:basedOn w:val="a"/>
    <w:uiPriority w:val="34"/>
    <w:qFormat/>
    <w:rsid w:val="00932A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9668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本文【取説用】"/>
    <w:basedOn w:val="a"/>
    <w:qFormat/>
    <w:rsid w:val="00D82E1F"/>
    <w:pPr>
      <w:widowControl/>
      <w:jc w:val="left"/>
    </w:pPr>
    <w:rPr>
      <w:rFonts w:ascii="Arial" w:eastAsia="NUDモトヤTSシータ゛N3KP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Munehide Izumi/和泉　宗秀</dc:creator>
  <cp:keywords/>
  <dc:description/>
  <cp:lastModifiedBy>Munehide Izumi/和泉　宗秀</cp:lastModifiedBy>
  <cp:revision>209</cp:revision>
  <cp:lastPrinted>2017-03-10T10:28:00Z</cp:lastPrinted>
  <dcterms:created xsi:type="dcterms:W3CDTF">2017-03-10T01:05:00Z</dcterms:created>
  <dcterms:modified xsi:type="dcterms:W3CDTF">2023-04-21T07:41:00Z</dcterms:modified>
</cp:coreProperties>
</file>